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874DEA" w14:textId="2B4DDF88" w:rsidR="005C5FF7" w:rsidRPr="005C5FF7" w:rsidRDefault="005C5FF7" w:rsidP="005C5FF7">
      <w:pPr>
        <w:jc w:val="center"/>
      </w:pPr>
      <w:r w:rsidRPr="005C5FF7">
        <w:rPr>
          <w:b/>
          <w:bCs/>
        </w:rPr>
        <w:t>[Intro Music: Warm, reflective, a little soulful with a subtle bounce]</w:t>
      </w:r>
    </w:p>
    <w:p w14:paraId="43C4EEA3" w14:textId="77777777" w:rsidR="005C5FF7" w:rsidRPr="005C5FF7" w:rsidRDefault="005C5FF7" w:rsidP="005C5FF7">
      <w:r w:rsidRPr="005C5FF7">
        <w:rPr>
          <w:b/>
          <w:bCs/>
        </w:rPr>
        <w:t>ROBERT (VO):</w:t>
      </w:r>
      <w:r w:rsidRPr="005C5FF7">
        <w:br/>
        <w:t>Hey, what’s up, y’all? I’m Robert D. Alexander-Jordan—and I’ve got a little something special I’ve been cooking up.</w:t>
      </w:r>
    </w:p>
    <w:p w14:paraId="7503BAE1" w14:textId="77777777" w:rsidR="005C5FF7" w:rsidRPr="005C5FF7" w:rsidRDefault="005C5FF7" w:rsidP="005C5FF7">
      <w:r w:rsidRPr="005C5FF7">
        <w:rPr>
          <w:b/>
          <w:bCs/>
        </w:rPr>
        <w:t>[Music swells slightly, then fades into the background]</w:t>
      </w:r>
    </w:p>
    <w:p w14:paraId="2B253783" w14:textId="77777777" w:rsidR="005C5FF7" w:rsidRPr="005C5FF7" w:rsidRDefault="005C5FF7" w:rsidP="005C5FF7">
      <w:r w:rsidRPr="005C5FF7">
        <w:rPr>
          <w:b/>
          <w:bCs/>
        </w:rPr>
        <w:t>ROBERT:</w:t>
      </w:r>
      <w:r w:rsidRPr="005C5FF7">
        <w:br/>
        <w:t xml:space="preserve">A while back, I had this idea. I was approaching the big 4-0, and I found myself reflecting—hard—on my thirties. The growth, the grief, the glow-ups. The moments I thought I had it all figured out, and the ones that humbled me </w:t>
      </w:r>
      <w:proofErr w:type="gramStart"/>
      <w:r w:rsidRPr="005C5FF7">
        <w:rPr>
          <w:i/>
          <w:iCs/>
        </w:rPr>
        <w:t>real</w:t>
      </w:r>
      <w:proofErr w:type="gramEnd"/>
      <w:r w:rsidRPr="005C5FF7">
        <w:rPr>
          <w:i/>
          <w:iCs/>
        </w:rPr>
        <w:t xml:space="preserve"> quick</w:t>
      </w:r>
      <w:r w:rsidRPr="005C5FF7">
        <w:t>.</w:t>
      </w:r>
    </w:p>
    <w:p w14:paraId="4DCF541C" w14:textId="77777777" w:rsidR="005C5FF7" w:rsidRPr="005C5FF7" w:rsidRDefault="005C5FF7" w:rsidP="005C5FF7">
      <w:r w:rsidRPr="005C5FF7">
        <w:t>I pitched the idea to a broadcast network—</w:t>
      </w:r>
      <w:r w:rsidRPr="005C5FF7">
        <w:rPr>
          <w:i/>
          <w:iCs/>
        </w:rPr>
        <w:t>spoiler alert</w:t>
      </w:r>
      <w:r w:rsidRPr="005C5FF7">
        <w:t>: they passed. And for a while, I shelved it… like I did with a few of my other podcast babies—</w:t>
      </w:r>
      <w:r w:rsidRPr="005C5FF7">
        <w:rPr>
          <w:i/>
          <w:iCs/>
        </w:rPr>
        <w:t>Mr. Robert Presents</w:t>
      </w:r>
      <w:r w:rsidRPr="005C5FF7">
        <w:t xml:space="preserve">, </w:t>
      </w:r>
      <w:r w:rsidRPr="005C5FF7">
        <w:rPr>
          <w:i/>
          <w:iCs/>
        </w:rPr>
        <w:t>Rebound</w:t>
      </w:r>
      <w:r w:rsidRPr="005C5FF7">
        <w:t xml:space="preserve">, </w:t>
      </w:r>
      <w:r w:rsidRPr="005C5FF7">
        <w:rPr>
          <w:i/>
          <w:iCs/>
        </w:rPr>
        <w:t>Lessons on Life (LOL)</w:t>
      </w:r>
      <w:r w:rsidRPr="005C5FF7">
        <w:t>. But this one? This one wouldn’t leave me alone.</w:t>
      </w:r>
    </w:p>
    <w:p w14:paraId="25DAA6DE" w14:textId="77777777" w:rsidR="005C5FF7" w:rsidRPr="005C5FF7" w:rsidRDefault="005C5FF7" w:rsidP="005C5FF7">
      <w:r w:rsidRPr="005C5FF7">
        <w:t xml:space="preserve">So, for real this time—I’m doing it. </w:t>
      </w:r>
      <w:r w:rsidRPr="005C5FF7">
        <w:rPr>
          <w:i/>
          <w:iCs/>
        </w:rPr>
        <w:t>My way.</w:t>
      </w:r>
    </w:p>
    <w:p w14:paraId="50404D51" w14:textId="77777777" w:rsidR="005C5FF7" w:rsidRPr="005C5FF7" w:rsidRDefault="005C5FF7" w:rsidP="005C5FF7">
      <w:r w:rsidRPr="005C5FF7">
        <w:rPr>
          <w:b/>
          <w:bCs/>
        </w:rPr>
        <w:t>[Music shifts slightly, adds energy]</w:t>
      </w:r>
    </w:p>
    <w:p w14:paraId="4DE2FEE2" w14:textId="77777777" w:rsidR="005C5FF7" w:rsidRPr="005C5FF7" w:rsidRDefault="005C5FF7" w:rsidP="005C5FF7">
      <w:r w:rsidRPr="005C5FF7">
        <w:rPr>
          <w:b/>
          <w:bCs/>
        </w:rPr>
        <w:t>ROBERT:</w:t>
      </w:r>
      <w:r w:rsidRPr="005C5FF7">
        <w:br/>
        <w:t xml:space="preserve">Introducing </w:t>
      </w:r>
      <w:r w:rsidRPr="005C5FF7">
        <w:rPr>
          <w:i/>
          <w:iCs/>
        </w:rPr>
        <w:t>Talk Thirty To Me</w:t>
      </w:r>
      <w:r w:rsidRPr="005C5FF7">
        <w:t>—a 7-episode podcast series all about the transitions, trials, and triumphs of life in your 30s.</w:t>
      </w:r>
    </w:p>
    <w:p w14:paraId="1858F181" w14:textId="77777777" w:rsidR="005C5FF7" w:rsidRPr="005C5FF7" w:rsidRDefault="005C5FF7" w:rsidP="005C5FF7">
      <w:r w:rsidRPr="005C5FF7">
        <w:t>Each week, I’m joined by guests from all walks of life to have real, raw, and sometimes ridiculous conversations about what it really means to grow up in this wild, unpredictable decade. We’re talking career pivots, evolving relationships, self-worth, burnout, boundaries… and yes, a few heartbreaks and breakthroughs too.</w:t>
      </w:r>
    </w:p>
    <w:p w14:paraId="2735ADB1" w14:textId="77777777" w:rsidR="005C5FF7" w:rsidRPr="005C5FF7" w:rsidRDefault="005C5FF7" w:rsidP="005C5FF7">
      <w:r w:rsidRPr="005C5FF7">
        <w:rPr>
          <w:b/>
          <w:bCs/>
        </w:rPr>
        <w:t>[Clip montage with snippets of laughter, a serious quote or two from future guests, etc.]</w:t>
      </w:r>
      <w:r w:rsidRPr="005C5FF7">
        <w:br/>
        <w:t>(</w:t>
      </w:r>
      <w:r w:rsidRPr="005C5FF7">
        <w:rPr>
          <w:i/>
          <w:iCs/>
        </w:rPr>
        <w:t>Optional if you have recorded content already, or can be added later.</w:t>
      </w:r>
      <w:r w:rsidRPr="005C5FF7">
        <w:t>)</w:t>
      </w:r>
    </w:p>
    <w:p w14:paraId="5155323F" w14:textId="77777777" w:rsidR="005C5FF7" w:rsidRPr="005C5FF7" w:rsidRDefault="005C5FF7" w:rsidP="005C5FF7">
      <w:r w:rsidRPr="005C5FF7">
        <w:rPr>
          <w:b/>
          <w:bCs/>
        </w:rPr>
        <w:t>ROBERT:</w:t>
      </w:r>
      <w:r w:rsidRPr="005C5FF7">
        <w:br/>
        <w:t>Whether you’re thirty, flirting with thirty, or well past it and still unpacking it—this podcast is for you. No fluff. No filters. Just honest conversations with a little humor, a lot of heart, and the kind of grown folk reflections we don’t talk about enough.</w:t>
      </w:r>
    </w:p>
    <w:p w14:paraId="4C7577A6" w14:textId="77777777" w:rsidR="005C5FF7" w:rsidRPr="005C5FF7" w:rsidRDefault="005C5FF7" w:rsidP="005C5FF7">
      <w:proofErr w:type="gramStart"/>
      <w:r w:rsidRPr="005C5FF7">
        <w:t>So</w:t>
      </w:r>
      <w:proofErr w:type="gramEnd"/>
      <w:r w:rsidRPr="005C5FF7">
        <w:t xml:space="preserve"> if you’ve ever felt like you were supposed to have it all figured out by now—but you’re still figuring it out? </w:t>
      </w:r>
      <w:r w:rsidRPr="005C5FF7">
        <w:rPr>
          <w:i/>
          <w:iCs/>
        </w:rPr>
        <w:t>Same.</w:t>
      </w:r>
    </w:p>
    <w:p w14:paraId="517BF033" w14:textId="77777777" w:rsidR="005C5FF7" w:rsidRPr="005C5FF7" w:rsidRDefault="005C5FF7" w:rsidP="005C5FF7">
      <w:r w:rsidRPr="005C5FF7">
        <w:rPr>
          <w:b/>
          <w:bCs/>
        </w:rPr>
        <w:t>[Music starts to rise again — like a soft crescendo]</w:t>
      </w:r>
    </w:p>
    <w:p w14:paraId="1ABAA6A7" w14:textId="77777777" w:rsidR="005C5FF7" w:rsidRPr="005C5FF7" w:rsidRDefault="005C5FF7" w:rsidP="005C5FF7">
      <w:r w:rsidRPr="005C5FF7">
        <w:rPr>
          <w:b/>
          <w:bCs/>
        </w:rPr>
        <w:lastRenderedPageBreak/>
        <w:t>ROBERT:</w:t>
      </w:r>
      <w:r w:rsidRPr="005C5FF7">
        <w:br/>
      </w:r>
      <w:r w:rsidRPr="005C5FF7">
        <w:rPr>
          <w:i/>
          <w:iCs/>
        </w:rPr>
        <w:t>Talk Thirty To Me</w:t>
      </w:r>
      <w:r w:rsidRPr="005C5FF7">
        <w:t xml:space="preserve"> premieres soon, wherever you get your podcasts. Be sure to follow, subscribe, and get ready to celebrate the decade that made us—messy moments, magic, and all.</w:t>
      </w:r>
    </w:p>
    <w:p w14:paraId="05980B25" w14:textId="77777777" w:rsidR="005C5FF7" w:rsidRPr="005C5FF7" w:rsidRDefault="005C5FF7" w:rsidP="005C5FF7">
      <w:r w:rsidRPr="005C5FF7">
        <w:rPr>
          <w:b/>
          <w:bCs/>
        </w:rPr>
        <w:t>[Beat]</w:t>
      </w:r>
    </w:p>
    <w:p w14:paraId="34F03FF1" w14:textId="77777777" w:rsidR="005C5FF7" w:rsidRPr="005C5FF7" w:rsidRDefault="005C5FF7" w:rsidP="005C5FF7">
      <w:r w:rsidRPr="005C5FF7">
        <w:rPr>
          <w:b/>
          <w:bCs/>
        </w:rPr>
        <w:t>ROBERT (soft laugh):</w:t>
      </w:r>
      <w:r w:rsidRPr="005C5FF7">
        <w:br/>
        <w:t>It’s time to talk thirty… to you.</w:t>
      </w:r>
    </w:p>
    <w:p w14:paraId="3BF3D74F" w14:textId="50B300F2" w:rsidR="006701B6" w:rsidRDefault="005C5FF7">
      <w:r w:rsidRPr="005C5FF7">
        <w:rPr>
          <w:b/>
          <w:bCs/>
        </w:rPr>
        <w:t>[Music fades out]</w:t>
      </w:r>
    </w:p>
    <w:sectPr w:rsidR="006701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FF7"/>
    <w:rsid w:val="005C5FF7"/>
    <w:rsid w:val="006701B6"/>
    <w:rsid w:val="00687B3A"/>
    <w:rsid w:val="00B129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D169EE"/>
  <w15:chartTrackingRefBased/>
  <w15:docId w15:val="{E4E870E1-B42F-429D-AB3D-BFA5FAC0D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5FF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C5FF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C5FF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C5FF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C5FF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C5FF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C5FF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C5FF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C5FF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5FF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C5FF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C5FF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C5FF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C5FF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C5FF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C5FF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C5FF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C5FF7"/>
    <w:rPr>
      <w:rFonts w:eastAsiaTheme="majorEastAsia" w:cstheme="majorBidi"/>
      <w:color w:val="272727" w:themeColor="text1" w:themeTint="D8"/>
    </w:rPr>
  </w:style>
  <w:style w:type="paragraph" w:styleId="Title">
    <w:name w:val="Title"/>
    <w:basedOn w:val="Normal"/>
    <w:next w:val="Normal"/>
    <w:link w:val="TitleChar"/>
    <w:uiPriority w:val="10"/>
    <w:qFormat/>
    <w:rsid w:val="005C5FF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C5FF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C5FF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C5FF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C5FF7"/>
    <w:pPr>
      <w:spacing w:before="160"/>
      <w:jc w:val="center"/>
    </w:pPr>
    <w:rPr>
      <w:i/>
      <w:iCs/>
      <w:color w:val="404040" w:themeColor="text1" w:themeTint="BF"/>
    </w:rPr>
  </w:style>
  <w:style w:type="character" w:customStyle="1" w:styleId="QuoteChar">
    <w:name w:val="Quote Char"/>
    <w:basedOn w:val="DefaultParagraphFont"/>
    <w:link w:val="Quote"/>
    <w:uiPriority w:val="29"/>
    <w:rsid w:val="005C5FF7"/>
    <w:rPr>
      <w:i/>
      <w:iCs/>
      <w:color w:val="404040" w:themeColor="text1" w:themeTint="BF"/>
    </w:rPr>
  </w:style>
  <w:style w:type="paragraph" w:styleId="ListParagraph">
    <w:name w:val="List Paragraph"/>
    <w:basedOn w:val="Normal"/>
    <w:uiPriority w:val="34"/>
    <w:qFormat/>
    <w:rsid w:val="005C5FF7"/>
    <w:pPr>
      <w:ind w:left="720"/>
      <w:contextualSpacing/>
    </w:pPr>
  </w:style>
  <w:style w:type="character" w:styleId="IntenseEmphasis">
    <w:name w:val="Intense Emphasis"/>
    <w:basedOn w:val="DefaultParagraphFont"/>
    <w:uiPriority w:val="21"/>
    <w:qFormat/>
    <w:rsid w:val="005C5FF7"/>
    <w:rPr>
      <w:i/>
      <w:iCs/>
      <w:color w:val="0F4761" w:themeColor="accent1" w:themeShade="BF"/>
    </w:rPr>
  </w:style>
  <w:style w:type="paragraph" w:styleId="IntenseQuote">
    <w:name w:val="Intense Quote"/>
    <w:basedOn w:val="Normal"/>
    <w:next w:val="Normal"/>
    <w:link w:val="IntenseQuoteChar"/>
    <w:uiPriority w:val="30"/>
    <w:qFormat/>
    <w:rsid w:val="005C5FF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C5FF7"/>
    <w:rPr>
      <w:i/>
      <w:iCs/>
      <w:color w:val="0F4761" w:themeColor="accent1" w:themeShade="BF"/>
    </w:rPr>
  </w:style>
  <w:style w:type="character" w:styleId="IntenseReference">
    <w:name w:val="Intense Reference"/>
    <w:basedOn w:val="DefaultParagraphFont"/>
    <w:uiPriority w:val="32"/>
    <w:qFormat/>
    <w:rsid w:val="005C5FF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1926785">
      <w:bodyDiv w:val="1"/>
      <w:marLeft w:val="0"/>
      <w:marRight w:val="0"/>
      <w:marTop w:val="0"/>
      <w:marBottom w:val="0"/>
      <w:divBdr>
        <w:top w:val="none" w:sz="0" w:space="0" w:color="auto"/>
        <w:left w:val="none" w:sz="0" w:space="0" w:color="auto"/>
        <w:bottom w:val="none" w:sz="0" w:space="0" w:color="auto"/>
        <w:right w:val="none" w:sz="0" w:space="0" w:color="auto"/>
      </w:divBdr>
    </w:div>
    <w:div w:id="1004818630">
      <w:bodyDiv w:val="1"/>
      <w:marLeft w:val="0"/>
      <w:marRight w:val="0"/>
      <w:marTop w:val="0"/>
      <w:marBottom w:val="0"/>
      <w:divBdr>
        <w:top w:val="none" w:sz="0" w:space="0" w:color="auto"/>
        <w:left w:val="none" w:sz="0" w:space="0" w:color="auto"/>
        <w:bottom w:val="none" w:sz="0" w:space="0" w:color="auto"/>
        <w:right w:val="none" w:sz="0" w:space="0" w:color="auto"/>
      </w:divBdr>
    </w:div>
    <w:div w:id="1363940369">
      <w:bodyDiv w:val="1"/>
      <w:marLeft w:val="0"/>
      <w:marRight w:val="0"/>
      <w:marTop w:val="0"/>
      <w:marBottom w:val="0"/>
      <w:divBdr>
        <w:top w:val="none" w:sz="0" w:space="0" w:color="auto"/>
        <w:left w:val="none" w:sz="0" w:space="0" w:color="auto"/>
        <w:bottom w:val="none" w:sz="0" w:space="0" w:color="auto"/>
        <w:right w:val="none" w:sz="0" w:space="0" w:color="auto"/>
      </w:divBdr>
    </w:div>
    <w:div w:id="1552424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75</TotalTime>
  <Pages>2</Pages>
  <Words>322</Words>
  <Characters>1841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Alexander-Jordan</dc:creator>
  <cp:keywords/>
  <dc:description/>
  <cp:lastModifiedBy>Robert Alexander-Jordan</cp:lastModifiedBy>
  <cp:revision>1</cp:revision>
  <dcterms:created xsi:type="dcterms:W3CDTF">2025-03-26T14:54:00Z</dcterms:created>
  <dcterms:modified xsi:type="dcterms:W3CDTF">2025-03-26T16:09:00Z</dcterms:modified>
</cp:coreProperties>
</file>